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DD" w:rsidRPr="00EF55E5" w:rsidRDefault="00D135DD" w:rsidP="00D135DD">
      <w:pPr>
        <w:rPr>
          <w:color w:val="000000" w:themeColor="text1"/>
        </w:rPr>
      </w:pPr>
      <w:proofErr w:type="gramStart"/>
      <w:r w:rsidRPr="00EF55E5">
        <w:rPr>
          <w:b/>
          <w:color w:val="000000" w:themeColor="text1"/>
        </w:rPr>
        <w:t>S1 Algorithm.</w:t>
      </w:r>
      <w:proofErr w:type="gramEnd"/>
      <w:r w:rsidRPr="00EF55E5">
        <w:rPr>
          <w:b/>
          <w:color w:val="000000" w:themeColor="text1"/>
        </w:rPr>
        <w:t xml:space="preserve"> </w:t>
      </w:r>
      <w:proofErr w:type="gramStart"/>
      <w:r w:rsidRPr="00EF55E5">
        <w:rPr>
          <w:b/>
          <w:color w:val="000000" w:themeColor="text1"/>
        </w:rPr>
        <w:t>Pseudocode for creating the neural network architecture used in this work.</w:t>
      </w:r>
      <w:proofErr w:type="gramEnd"/>
      <w:r w:rsidRPr="00EF55E5">
        <w:rPr>
          <w:color w:val="000000" w:themeColor="text1"/>
        </w:rPr>
        <w:t xml:space="preserve"> For the </w:t>
      </w:r>
      <w:proofErr w:type="spellStart"/>
      <w:r w:rsidRPr="00EF55E5">
        <w:rPr>
          <w:color w:val="000000" w:themeColor="text1"/>
        </w:rPr>
        <w:t>hyperparameter</w:t>
      </w:r>
      <w:proofErr w:type="spellEnd"/>
      <w:r w:rsidRPr="00EF55E5">
        <w:rPr>
          <w:color w:val="000000" w:themeColor="text1"/>
        </w:rPr>
        <w:t xml:space="preserve"> space, see S2 Table.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135DD" w:rsidRPr="00EF55E5" w:rsidTr="004D093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DD" w:rsidRPr="00EF55E5" w:rsidRDefault="00D135DD" w:rsidP="004D0930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</w:pPr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  <w:t>// Depth of the first convolution layer (tuned)</w:t>
            </w:r>
          </w:p>
          <w:p w:rsidR="00D135DD" w:rsidRPr="00EF55E5" w:rsidRDefault="00D135DD" w:rsidP="004D0930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</w:pPr>
            <w:proofErr w:type="spellStart"/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  <w:t>base_depth</w:t>
            </w:r>
            <w:proofErr w:type="spellEnd"/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  <w:t xml:space="preserve"> := 16</w:t>
            </w:r>
          </w:p>
          <w:p w:rsidR="00D135DD" w:rsidRPr="00EF55E5" w:rsidRDefault="00D135DD" w:rsidP="004D0930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</w:pPr>
          </w:p>
          <w:p w:rsidR="00D135DD" w:rsidRPr="00EF55E5" w:rsidRDefault="00D135DD" w:rsidP="004D0930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</w:pPr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  <w:t>// Rate of depth growth with every stride 2 layer (fixed)</w:t>
            </w:r>
          </w:p>
          <w:p w:rsidR="00D135DD" w:rsidRPr="00EF55E5" w:rsidRDefault="00D135DD" w:rsidP="004D0930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</w:pPr>
            <w:proofErr w:type="spellStart"/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  <w:t>depth_growth</w:t>
            </w:r>
            <w:proofErr w:type="spellEnd"/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  <w:t xml:space="preserve"> := 1.25</w:t>
            </w:r>
          </w:p>
          <w:p w:rsidR="00D135DD" w:rsidRPr="00EF55E5" w:rsidRDefault="00D135DD" w:rsidP="004D0930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</w:pPr>
          </w:p>
          <w:p w:rsidR="00D135DD" w:rsidRPr="00EF55E5" w:rsidRDefault="00D135DD" w:rsidP="004D0930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</w:pPr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  <w:t xml:space="preserve">// </w:t>
            </w:r>
            <w:proofErr w:type="spellStart"/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  <w:t>Num</w:t>
            </w:r>
            <w:proofErr w:type="spellEnd"/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  <w:t xml:space="preserve"> stride 2 layers (fixed)</w:t>
            </w:r>
          </w:p>
          <w:p w:rsidR="00D135DD" w:rsidRPr="00EF55E5" w:rsidRDefault="00D135DD" w:rsidP="004D0930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</w:pPr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  <w:t>stride_2_layers := 4</w:t>
            </w:r>
          </w:p>
          <w:p w:rsidR="00D135DD" w:rsidRPr="00EF55E5" w:rsidRDefault="00D135DD" w:rsidP="004D0930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</w:pPr>
          </w:p>
          <w:p w:rsidR="00D135DD" w:rsidRPr="00EF55E5" w:rsidRDefault="00D135DD" w:rsidP="004D0930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</w:pPr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  <w:t xml:space="preserve">// </w:t>
            </w:r>
            <w:proofErr w:type="spellStart"/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  <w:t>Num</w:t>
            </w:r>
            <w:proofErr w:type="spellEnd"/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  <w:t xml:space="preserve"> stride 1 layers per stride 2 layer (tuned)</w:t>
            </w:r>
          </w:p>
          <w:p w:rsidR="00D135DD" w:rsidRPr="00EF55E5" w:rsidRDefault="00D135DD" w:rsidP="004D0930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</w:pPr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  <w:t>stride_1_layers := 1</w:t>
            </w:r>
          </w:p>
          <w:p w:rsidR="00D135DD" w:rsidRPr="00EF55E5" w:rsidRDefault="00D135DD" w:rsidP="004D0930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</w:pPr>
          </w:p>
          <w:p w:rsidR="00D135DD" w:rsidRPr="00EF55E5" w:rsidRDefault="00D135DD" w:rsidP="004D0930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</w:pPr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  <w:t>// Size of convolution kernel (fixed)</w:t>
            </w:r>
          </w:p>
          <w:p w:rsidR="00D135DD" w:rsidRPr="00EF55E5" w:rsidRDefault="00D135DD" w:rsidP="004D0930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</w:pPr>
            <w:proofErr w:type="spellStart"/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  <w:t>kernel_size</w:t>
            </w:r>
            <w:proofErr w:type="spellEnd"/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  <w:t xml:space="preserve"> := 3</w:t>
            </w:r>
          </w:p>
          <w:p w:rsidR="00D135DD" w:rsidRPr="00EF55E5" w:rsidRDefault="00D135DD" w:rsidP="004D0930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</w:pPr>
          </w:p>
          <w:p w:rsidR="00D135DD" w:rsidRPr="00EF55E5" w:rsidRDefault="00D135DD" w:rsidP="004D0930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</w:pPr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  <w:t xml:space="preserve">features = Conv2D(images, </w:t>
            </w:r>
            <w:proofErr w:type="spellStart"/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  <w:t>base_depth</w:t>
            </w:r>
            <w:proofErr w:type="spellEnd"/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  <w:t>kernel_size</w:t>
            </w:r>
            <w:proofErr w:type="spellEnd"/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  <w:t>, stride=1)</w:t>
            </w:r>
          </w:p>
          <w:p w:rsidR="00D135DD" w:rsidRPr="00EF55E5" w:rsidRDefault="00D135DD" w:rsidP="004D0930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</w:pPr>
          </w:p>
          <w:p w:rsidR="00D135DD" w:rsidRPr="00EF55E5" w:rsidRDefault="00D135DD" w:rsidP="004D0930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b/>
                <w:color w:val="000000" w:themeColor="text1"/>
                <w:sz w:val="18"/>
                <w:szCs w:val="18"/>
                <w:highlight w:val="white"/>
              </w:rPr>
            </w:pPr>
            <w:r w:rsidRPr="00EF55E5">
              <w:rPr>
                <w:rFonts w:ascii="Courier New" w:eastAsia="Courier New" w:hAnsi="Courier New" w:cs="Courier New"/>
                <w:b/>
                <w:color w:val="000000" w:themeColor="text1"/>
                <w:sz w:val="18"/>
                <w:szCs w:val="18"/>
              </w:rPr>
              <w:t>for</w:t>
            </w:r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  <w:t xml:space="preserve"> := 1 to stride_2_layers </w:t>
            </w:r>
            <w:r w:rsidRPr="00EF55E5">
              <w:rPr>
                <w:rFonts w:ascii="Courier New" w:eastAsia="Courier New" w:hAnsi="Courier New" w:cs="Courier New"/>
                <w:b/>
                <w:color w:val="000000" w:themeColor="text1"/>
                <w:sz w:val="18"/>
                <w:szCs w:val="18"/>
              </w:rPr>
              <w:t>do</w:t>
            </w:r>
          </w:p>
          <w:p w:rsidR="00D135DD" w:rsidRPr="00EF55E5" w:rsidRDefault="00D135DD" w:rsidP="004D0930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  <w:highlight w:val="white"/>
              </w:rPr>
            </w:pPr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hyperlink r:id="rId5">
              <w:r w:rsidRPr="00EF55E5">
                <w:rPr>
                  <w:rFonts w:ascii="Courier New" w:eastAsia="Courier New" w:hAnsi="Courier New" w:cs="Courier New"/>
                  <w:color w:val="000000" w:themeColor="text1"/>
                  <w:sz w:val="18"/>
                  <w:szCs w:val="18"/>
                  <w:highlight w:val="white"/>
                </w:rPr>
                <w:t>depth</w:t>
              </w:r>
            </w:hyperlink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  <w:highlight w:val="white"/>
              </w:rPr>
              <w:t xml:space="preserve"> = </w:t>
            </w:r>
            <w:proofErr w:type="spellStart"/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  <w:highlight w:val="white"/>
              </w:rPr>
              <w:t>int</w:t>
            </w:r>
            <w:proofErr w:type="spellEnd"/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  <w:highlight w:val="white"/>
              </w:rPr>
              <w:t>(</w:t>
            </w:r>
            <w:proofErr w:type="spellStart"/>
            <w:r>
              <w:fldChar w:fldCharType="begin"/>
            </w:r>
            <w:r>
              <w:instrText xml:space="preserve"> HYPERLINK "https://cs.corp.google.com/piper///depot/google3/medical/pathology/tensorflow/components/network/mobilenet.py?l=159&amp;ct=xref_jump_to_def&amp;gsn=base_depth&amp;rcl=300225872" \h </w:instrText>
            </w:r>
            <w:r>
              <w:fldChar w:fldCharType="separate"/>
            </w:r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  <w:highlight w:val="white"/>
              </w:rPr>
              <w:t>base_depth</w:t>
            </w:r>
            <w:proofErr w:type="spellEnd"/>
            <w:r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  <w:highlight w:val="white"/>
              </w:rPr>
              <w:fldChar w:fldCharType="end"/>
            </w:r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  <w:highlight w:val="white"/>
              </w:rPr>
              <w:t xml:space="preserve"> *</w:t>
            </w:r>
            <w:hyperlink r:id="rId6">
              <w:r w:rsidRPr="00EF55E5">
                <w:rPr>
                  <w:rFonts w:ascii="Courier New" w:eastAsia="Courier New" w:hAnsi="Courier New" w:cs="Courier New"/>
                  <w:color w:val="000000" w:themeColor="text1"/>
                  <w:sz w:val="18"/>
                  <w:szCs w:val="18"/>
                  <w:highlight w:val="white"/>
                </w:rPr>
                <w:t xml:space="preserve"> </w:t>
              </w:r>
              <w:proofErr w:type="spellStart"/>
              <w:r w:rsidRPr="00EF55E5">
                <w:rPr>
                  <w:rFonts w:ascii="Courier New" w:eastAsia="Courier New" w:hAnsi="Courier New" w:cs="Courier New"/>
                  <w:color w:val="000000" w:themeColor="text1"/>
                  <w:sz w:val="18"/>
                  <w:szCs w:val="18"/>
                  <w:highlight w:val="white"/>
                </w:rPr>
                <w:t>depth_growth</w:t>
              </w:r>
              <w:proofErr w:type="spellEnd"/>
            </w:hyperlink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  <w:highlight w:val="white"/>
              </w:rPr>
              <w:t xml:space="preserve"> ** </w:t>
            </w:r>
            <w:hyperlink r:id="rId7">
              <w:proofErr w:type="spellStart"/>
              <w:r w:rsidRPr="00EF55E5">
                <w:rPr>
                  <w:rFonts w:ascii="Courier New" w:eastAsia="Courier New" w:hAnsi="Courier New" w:cs="Courier New"/>
                  <w:color w:val="000000" w:themeColor="text1"/>
                  <w:sz w:val="18"/>
                  <w:szCs w:val="18"/>
                  <w:highlight w:val="white"/>
                </w:rPr>
                <w:t>i</w:t>
              </w:r>
              <w:proofErr w:type="spellEnd"/>
            </w:hyperlink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  <w:highlight w:val="white"/>
              </w:rPr>
              <w:t>)</w:t>
            </w:r>
          </w:p>
          <w:p w:rsidR="00D135DD" w:rsidRPr="00EF55E5" w:rsidRDefault="00D135DD" w:rsidP="004D0930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  <w:highlight w:val="white"/>
              </w:rPr>
            </w:pPr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  <w:highlight w:val="white"/>
              </w:rPr>
              <w:t xml:space="preserve"> // </w:t>
            </w:r>
            <w:hyperlink r:id="rId8">
              <w:r w:rsidRPr="00EF55E5">
                <w:rPr>
                  <w:rFonts w:ascii="Courier New" w:eastAsia="Courier New" w:hAnsi="Courier New" w:cs="Courier New"/>
                  <w:color w:val="000000" w:themeColor="text1"/>
                  <w:sz w:val="18"/>
                  <w:szCs w:val="18"/>
                  <w:highlight w:val="white"/>
                </w:rPr>
                <w:t>DepthwiseSeparableConv</w:t>
              </w:r>
            </w:hyperlink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  <w:highlight w:val="white"/>
              </w:rPr>
              <w:t>2D is available as tf.keras.layers.SeparableConv2D</w:t>
            </w:r>
          </w:p>
          <w:p w:rsidR="00D135DD" w:rsidRPr="00EF55E5" w:rsidRDefault="00D135DD" w:rsidP="004D0930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  <w:highlight w:val="white"/>
              </w:rPr>
            </w:pPr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  <w:t>features</w:t>
            </w:r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  <w:highlight w:val="white"/>
              </w:rPr>
              <w:t xml:space="preserve"> =</w:t>
            </w:r>
            <w:hyperlink r:id="rId9">
              <w:r w:rsidRPr="00EF55E5">
                <w:rPr>
                  <w:rFonts w:ascii="Courier New" w:eastAsia="Courier New" w:hAnsi="Courier New" w:cs="Courier New"/>
                  <w:color w:val="000000" w:themeColor="text1"/>
                  <w:sz w:val="18"/>
                  <w:szCs w:val="18"/>
                  <w:highlight w:val="white"/>
                </w:rPr>
                <w:t xml:space="preserve"> DepthwiseSeparableConv</w:t>
              </w:r>
            </w:hyperlink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  <w:highlight w:val="white"/>
              </w:rPr>
              <w:t>2D(</w:t>
            </w:r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  <w:t xml:space="preserve">features, depth, </w:t>
            </w:r>
            <w:proofErr w:type="spellStart"/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  <w:t>kernel_size</w:t>
            </w:r>
            <w:proofErr w:type="spellEnd"/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  <w:t>, stride=2)</w:t>
            </w:r>
          </w:p>
          <w:p w:rsidR="00D135DD" w:rsidRPr="00EF55E5" w:rsidRDefault="00D135DD" w:rsidP="004D0930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b/>
                <w:color w:val="000000" w:themeColor="text1"/>
                <w:sz w:val="18"/>
                <w:szCs w:val="18"/>
                <w:highlight w:val="white"/>
              </w:rPr>
            </w:pPr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r w:rsidRPr="00EF55E5">
              <w:rPr>
                <w:rFonts w:ascii="Courier New" w:eastAsia="Courier New" w:hAnsi="Courier New" w:cs="Courier New"/>
                <w:b/>
                <w:color w:val="000000" w:themeColor="text1"/>
                <w:sz w:val="18"/>
                <w:szCs w:val="18"/>
                <w:highlight w:val="white"/>
              </w:rPr>
              <w:t>for</w:t>
            </w:r>
            <w:hyperlink r:id="rId10">
              <w:r w:rsidRPr="00EF55E5">
                <w:rPr>
                  <w:rFonts w:ascii="Courier New" w:eastAsia="Courier New" w:hAnsi="Courier New" w:cs="Courier New"/>
                  <w:color w:val="000000" w:themeColor="text1"/>
                  <w:sz w:val="18"/>
                  <w:szCs w:val="18"/>
                  <w:highlight w:val="white"/>
                </w:rPr>
                <w:t xml:space="preserve"> </w:t>
              </w:r>
            </w:hyperlink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  <w:highlight w:val="white"/>
              </w:rPr>
              <w:t xml:space="preserve">j := 1 to </w:t>
            </w:r>
            <w:hyperlink r:id="rId11">
              <w:r w:rsidRPr="00EF55E5">
                <w:rPr>
                  <w:rFonts w:ascii="Courier New" w:eastAsia="Courier New" w:hAnsi="Courier New" w:cs="Courier New"/>
                  <w:color w:val="000000" w:themeColor="text1"/>
                  <w:sz w:val="18"/>
                  <w:szCs w:val="18"/>
                  <w:highlight w:val="white"/>
                </w:rPr>
                <w:t>stride_1_layers</w:t>
              </w:r>
            </w:hyperlink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r w:rsidRPr="00EF55E5">
              <w:rPr>
                <w:rFonts w:ascii="Courier New" w:eastAsia="Courier New" w:hAnsi="Courier New" w:cs="Courier New"/>
                <w:b/>
                <w:color w:val="000000" w:themeColor="text1"/>
                <w:sz w:val="18"/>
                <w:szCs w:val="18"/>
                <w:highlight w:val="white"/>
              </w:rPr>
              <w:t>do</w:t>
            </w:r>
          </w:p>
          <w:p w:rsidR="00D135DD" w:rsidRPr="00EF55E5" w:rsidRDefault="00D135DD" w:rsidP="004D0930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  <w:highlight w:val="white"/>
              </w:rPr>
            </w:pPr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  <w:highlight w:val="white"/>
              </w:rPr>
              <w:t xml:space="preserve">   </w:t>
            </w:r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  <w:t>features</w:t>
            </w:r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  <w:highlight w:val="white"/>
              </w:rPr>
              <w:t xml:space="preserve"> =</w:t>
            </w:r>
            <w:hyperlink r:id="rId12">
              <w:r w:rsidRPr="00EF55E5">
                <w:rPr>
                  <w:rFonts w:ascii="Courier New" w:eastAsia="Courier New" w:hAnsi="Courier New" w:cs="Courier New"/>
                  <w:color w:val="000000" w:themeColor="text1"/>
                  <w:sz w:val="18"/>
                  <w:szCs w:val="18"/>
                  <w:highlight w:val="white"/>
                </w:rPr>
                <w:t xml:space="preserve"> DepthwiseSeparableConv</w:t>
              </w:r>
            </w:hyperlink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  <w:highlight w:val="white"/>
              </w:rPr>
              <w:t>2D(</w:t>
            </w:r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  <w:t xml:space="preserve">features, depth, </w:t>
            </w:r>
            <w:proofErr w:type="spellStart"/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  <w:t>kernel_size</w:t>
            </w:r>
            <w:proofErr w:type="spellEnd"/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  <w:t>, stride=1)</w:t>
            </w:r>
          </w:p>
          <w:p w:rsidR="00D135DD" w:rsidRPr="00EF55E5" w:rsidRDefault="00D135DD" w:rsidP="004D0930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  <w:highlight w:val="white"/>
              </w:rPr>
            </w:pPr>
          </w:p>
          <w:p w:rsidR="00D135DD" w:rsidRPr="00EF55E5" w:rsidRDefault="00D135DD" w:rsidP="004D0930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color w:val="000000" w:themeColor="text1"/>
              </w:rPr>
            </w:pPr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  <w:highlight w:val="white"/>
              </w:rPr>
              <w:t>features =</w:t>
            </w:r>
            <w:hyperlink r:id="rId13">
              <w:r w:rsidRPr="00EF55E5">
                <w:rPr>
                  <w:rFonts w:ascii="Courier New" w:eastAsia="Courier New" w:hAnsi="Courier New" w:cs="Courier New"/>
                  <w:color w:val="000000" w:themeColor="text1"/>
                  <w:sz w:val="18"/>
                  <w:szCs w:val="18"/>
                  <w:highlight w:val="white"/>
                </w:rPr>
                <w:t xml:space="preserve"> </w:t>
              </w:r>
            </w:hyperlink>
            <w:r w:rsidRPr="00EF55E5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  <w:highlight w:val="white"/>
              </w:rPr>
              <w:t>AveragePooling2D(features)</w:t>
            </w:r>
          </w:p>
        </w:tc>
      </w:tr>
    </w:tbl>
    <w:p w:rsidR="00D135DD" w:rsidRPr="00EF55E5" w:rsidRDefault="00D135DD" w:rsidP="00D135DD">
      <w:pPr>
        <w:shd w:val="clear" w:color="auto" w:fill="FFFFFF"/>
        <w:spacing w:before="200" w:after="200"/>
        <w:rPr>
          <w:color w:val="000000" w:themeColor="text1"/>
        </w:rPr>
      </w:pPr>
    </w:p>
    <w:p w:rsidR="000950B7" w:rsidRDefault="000950B7">
      <w:bookmarkStart w:id="0" w:name="_GoBack"/>
      <w:bookmarkEnd w:id="0"/>
    </w:p>
    <w:sectPr w:rsidR="000950B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DD"/>
    <w:rsid w:val="000950B7"/>
    <w:rsid w:val="00D1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5DD"/>
    <w:pPr>
      <w:spacing w:after="0"/>
    </w:pPr>
    <w:rPr>
      <w:rFonts w:ascii="Arial" w:eastAsia="Arial" w:hAnsi="Arial" w:cs="Arial"/>
      <w:lang w:val="e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5DD"/>
    <w:pPr>
      <w:spacing w:after="0"/>
    </w:pPr>
    <w:rPr>
      <w:rFonts w:ascii="Arial" w:eastAsia="Arial" w:hAnsi="Arial" w:cs="Arial"/>
      <w:lang w:val="e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corp.google.com/piper///depot/google3/medical/pathology/tensorflow/components/network/mobilenet.py?l=32&amp;ct=xref_jump_to_def&amp;gsn=DepthSepConvDef&amp;rcl=300225872" TargetMode="External"/><Relationship Id="rId13" Type="http://schemas.openxmlformats.org/officeDocument/2006/relationships/hyperlink" Target="https://cs.corp.google.com/piper///depot/google3/medical/pathology/tensorflow/components/network/mobilenet.py?l=26&amp;ct=xref_jump_to_def&amp;gsn=slim&amp;rcl=3002258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corp.google.com/piper///depot/google3/medical/pathology/tensorflow/components/network/mobilenet.py?l=188&amp;ct=xref_jump_to_def&amp;gsn=i&amp;rcl=300225872" TargetMode="External"/><Relationship Id="rId12" Type="http://schemas.openxmlformats.org/officeDocument/2006/relationships/hyperlink" Target="https://cs.corp.google.com/piper///depot/google3/medical/pathology/tensorflow/components/network/mobilenet.py?l=32&amp;ct=xref_jump_to_def&amp;gsn=DepthSepConvDef&amp;rcl=30022587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s.corp.google.com/piper///depot/google3/medical/pathology/tensorflow/components/network/mobilenet.py?l=160&amp;ct=xref_jump_to_def&amp;gsn=depth_growth&amp;rcl=300225872" TargetMode="External"/><Relationship Id="rId11" Type="http://schemas.openxmlformats.org/officeDocument/2006/relationships/hyperlink" Target="https://cs.corp.google.com/piper///depot/google3/medical/pathology/tensorflow/components/network/mobilenet.py?l=162&amp;ct=xref_jump_to_def&amp;gsn=num_stride_1_layers&amp;rcl=300225872" TargetMode="External"/><Relationship Id="rId5" Type="http://schemas.openxmlformats.org/officeDocument/2006/relationships/hyperlink" Target="https://cs.corp.google.com/piper///depot/google3/medical/pathology/tensorflow/components/network/mobilenet.py?l=189&amp;gs=kythe%253A%252F%252Fgoogle3%253Flang%253Dpython%253Fpath%253Dmedical%252Fpathology%252Ftensorflow%252Fcomponents%252Fnetwork%252Fmobilenet.py%2523module.get_mobilenet_conv_defs.depth&amp;gsn=depth&amp;ct=xref_usage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s.corp.google.com/piper///depot/google3/medical/pathology/tensorflow/components/network/mobilenet.py?l=193&amp;gs=kythe%253A%252F%252Fgoogle3%253Flang%253Dpython%253Fpath%253Dmedical%252Fpathology%252Ftensorflow%252Fcomponents%252Fnetwork%252Fmobilenet.py%2523module.get_mobilenet_conv_defs._&amp;gsn=_&amp;ct=xref_usag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corp.google.com/piper///depot/google3/medical/pathology/tensorflow/components/network/mobilenet.py?l=32&amp;ct=xref_jump_to_def&amp;gsn=DepthSepConvDef&amp;rcl=30022587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Manikandan R</dc:creator>
  <cp:lastModifiedBy>Manikandan R</cp:lastModifiedBy>
  <cp:revision>1</cp:revision>
  <dcterms:created xsi:type="dcterms:W3CDTF">2020-05-28T09:20:00Z</dcterms:created>
  <dcterms:modified xsi:type="dcterms:W3CDTF">2020-05-28T09:20:00Z</dcterms:modified>
</cp:coreProperties>
</file>